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6E155" w14:textId="77777777" w:rsidR="00794D3E" w:rsidRDefault="00D9082C" w:rsidP="00917390">
      <w:pPr>
        <w:tabs>
          <w:tab w:val="left" w:pos="7088"/>
        </w:tabs>
        <w:spacing w:before="720" w:after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ПРАВИТЕЛЬСТВО КИРОВСКОЙ ОБЛАСТИ</w:t>
      </w:r>
    </w:p>
    <w:p w14:paraId="36DF6DCB" w14:textId="77777777" w:rsidR="00794D3E" w:rsidRDefault="00D9082C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956"/>
        <w:gridCol w:w="1956"/>
        <w:gridCol w:w="1956"/>
        <w:gridCol w:w="2030"/>
      </w:tblGrid>
      <w:tr w:rsidR="001C3600" w:rsidRPr="001C3600" w14:paraId="3E9B95F6" w14:textId="77777777" w:rsidTr="002D488B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20812" w14:textId="71D4C5FF" w:rsidR="001C3600" w:rsidRPr="001C3600" w:rsidRDefault="001C3600" w:rsidP="001C3600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27.03.2025</w:t>
            </w:r>
          </w:p>
        </w:tc>
        <w:tc>
          <w:tcPr>
            <w:tcW w:w="1000" w:type="pct"/>
          </w:tcPr>
          <w:p w14:paraId="5CDC76A0" w14:textId="77777777" w:rsidR="001C3600" w:rsidRPr="001C3600" w:rsidRDefault="001C3600" w:rsidP="001C3600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14:paraId="10BFBB09" w14:textId="77777777" w:rsidR="001C3600" w:rsidRPr="001C3600" w:rsidRDefault="001C3600" w:rsidP="001C3600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14:paraId="2676F2C1" w14:textId="77777777" w:rsidR="001C3600" w:rsidRPr="001C3600" w:rsidRDefault="001C3600" w:rsidP="001C3600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1C360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4BAF94" w14:textId="0ABCBA5B" w:rsidR="001C3600" w:rsidRPr="001C3600" w:rsidRDefault="001C3600" w:rsidP="001C3600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156-П</w:t>
            </w:r>
          </w:p>
        </w:tc>
      </w:tr>
    </w:tbl>
    <w:p w14:paraId="41FC124B" w14:textId="77777777" w:rsidR="00794D3E" w:rsidRDefault="00D9082C" w:rsidP="004F3179">
      <w:pPr>
        <w:tabs>
          <w:tab w:val="left" w:pos="3969"/>
          <w:tab w:val="left" w:pos="4536"/>
          <w:tab w:val="left" w:pos="4678"/>
        </w:tabs>
        <w:spacing w:after="48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14:paraId="7E56A4C1" w14:textId="77631E1C" w:rsidR="00794D3E" w:rsidRDefault="00633DC4" w:rsidP="0066352D">
      <w:pPr>
        <w:pStyle w:val="ac"/>
        <w:spacing w:before="480"/>
        <w:ind w:right="0"/>
        <w:jc w:val="center"/>
      </w:pPr>
      <w:r>
        <w:rPr>
          <w:bCs/>
          <w:szCs w:val="28"/>
        </w:rPr>
        <w:t xml:space="preserve">О внесении изменений в постановление Правительства </w:t>
      </w:r>
      <w:r>
        <w:rPr>
          <w:bCs/>
          <w:szCs w:val="28"/>
        </w:rPr>
        <w:br/>
        <w:t>Кировской области от 15.12.2023 № 666-П «</w:t>
      </w:r>
      <w:r w:rsidR="00D72C40">
        <w:rPr>
          <w:bCs/>
          <w:szCs w:val="28"/>
        </w:rPr>
        <w:t>О</w:t>
      </w:r>
      <w:r w:rsidR="00D72C40">
        <w:rPr>
          <w:szCs w:val="28"/>
        </w:rPr>
        <w:t>б утверждении государственной программы Кировской области</w:t>
      </w:r>
      <w:r w:rsidR="00D21F08">
        <w:rPr>
          <w:szCs w:val="28"/>
        </w:rPr>
        <w:t xml:space="preserve"> </w:t>
      </w:r>
      <w:r w:rsidR="00D72C40">
        <w:rPr>
          <w:szCs w:val="28"/>
        </w:rPr>
        <w:t>«Охрана окружающей среды, воспроизводство и использование природных</w:t>
      </w:r>
      <w:r w:rsidR="00D21F08">
        <w:rPr>
          <w:szCs w:val="28"/>
        </w:rPr>
        <w:t xml:space="preserve"> </w:t>
      </w:r>
      <w:r w:rsidR="00D72C40">
        <w:rPr>
          <w:szCs w:val="28"/>
        </w:rPr>
        <w:t>ресурсов»</w:t>
      </w:r>
    </w:p>
    <w:p w14:paraId="5CFB7453" w14:textId="77777777" w:rsidR="00A72323" w:rsidRDefault="004004BC" w:rsidP="00377A51">
      <w:pPr>
        <w:tabs>
          <w:tab w:val="left" w:pos="1080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Кировской области </w:t>
      </w:r>
      <w:r w:rsidR="00D9082C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14:paraId="1B1EC2B7" w14:textId="5A7F6FB9" w:rsidR="00222767" w:rsidRDefault="00633DC4" w:rsidP="00377A51">
      <w:pPr>
        <w:pStyle w:val="ad"/>
        <w:numPr>
          <w:ilvl w:val="0"/>
          <w:numId w:val="3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767">
        <w:rPr>
          <w:rFonts w:ascii="Times New Roman" w:hAnsi="Times New Roman"/>
          <w:color w:val="000000"/>
          <w:sz w:val="28"/>
          <w:szCs w:val="28"/>
        </w:rPr>
        <w:t xml:space="preserve">Внести изменения в постановление Правительства Кировской области от </w:t>
      </w:r>
      <w:r w:rsidR="00A60673" w:rsidRPr="00222767">
        <w:rPr>
          <w:rFonts w:ascii="Times New Roman" w:hAnsi="Times New Roman"/>
          <w:color w:val="000000"/>
          <w:sz w:val="28"/>
          <w:szCs w:val="28"/>
        </w:rPr>
        <w:t>15</w:t>
      </w:r>
      <w:r w:rsidRPr="00222767">
        <w:rPr>
          <w:rFonts w:ascii="Times New Roman" w:hAnsi="Times New Roman"/>
          <w:color w:val="000000"/>
          <w:sz w:val="28"/>
          <w:szCs w:val="28"/>
        </w:rPr>
        <w:t>.12.20</w:t>
      </w:r>
      <w:r w:rsidR="00A60673" w:rsidRPr="00222767">
        <w:rPr>
          <w:rFonts w:ascii="Times New Roman" w:hAnsi="Times New Roman"/>
          <w:color w:val="000000"/>
          <w:sz w:val="28"/>
          <w:szCs w:val="28"/>
        </w:rPr>
        <w:t>23</w:t>
      </w:r>
      <w:r w:rsidRPr="00222767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60673" w:rsidRPr="00222767">
        <w:rPr>
          <w:rFonts w:ascii="Times New Roman" w:hAnsi="Times New Roman"/>
          <w:color w:val="000000"/>
          <w:sz w:val="28"/>
          <w:szCs w:val="28"/>
        </w:rPr>
        <w:t>666</w:t>
      </w:r>
      <w:r w:rsidRPr="00222767">
        <w:rPr>
          <w:rFonts w:ascii="Times New Roman" w:hAnsi="Times New Roman"/>
          <w:color w:val="000000"/>
          <w:sz w:val="28"/>
          <w:szCs w:val="28"/>
        </w:rPr>
        <w:t xml:space="preserve">-П </w:t>
      </w:r>
      <w:r w:rsidRPr="0022276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222767">
        <w:rPr>
          <w:rFonts w:ascii="Times New Roman" w:hAnsi="Times New Roman" w:cs="Times New Roman"/>
          <w:bCs/>
          <w:sz w:val="28"/>
          <w:szCs w:val="28"/>
        </w:rPr>
        <w:t>О</w:t>
      </w:r>
      <w:r w:rsidRPr="00222767">
        <w:rPr>
          <w:rFonts w:ascii="Times New Roman" w:hAnsi="Times New Roman" w:cs="Times New Roman"/>
          <w:sz w:val="28"/>
          <w:szCs w:val="28"/>
        </w:rPr>
        <w:t xml:space="preserve">б утверждении государственной программы Кировской области «Охрана окружающей среды, воспроизводство и использование природных ресурсов», утвердив изменения в государственной программе Кировской области «Охрана окружающей среды, воспроизводство и использование природных ресурсов» </w:t>
      </w:r>
      <w:r w:rsidR="00AC4F6C">
        <w:rPr>
          <w:rFonts w:ascii="Times New Roman" w:hAnsi="Times New Roman" w:cs="Times New Roman"/>
          <w:sz w:val="28"/>
          <w:szCs w:val="28"/>
        </w:rPr>
        <w:t xml:space="preserve">(далее – Государственная программа) </w:t>
      </w:r>
      <w:r w:rsidRPr="0022276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B68A0" w:rsidRPr="00222767">
        <w:rPr>
          <w:rFonts w:ascii="Times New Roman" w:hAnsi="Times New Roman" w:cs="Times New Roman"/>
          <w:sz w:val="28"/>
          <w:szCs w:val="28"/>
        </w:rPr>
        <w:t>.</w:t>
      </w:r>
    </w:p>
    <w:p w14:paraId="10AD4EA2" w14:textId="6D3CEE0B" w:rsidR="004D6CFC" w:rsidRPr="00222767" w:rsidRDefault="00D9082C" w:rsidP="00377A51">
      <w:pPr>
        <w:pStyle w:val="ad"/>
        <w:numPr>
          <w:ilvl w:val="0"/>
          <w:numId w:val="3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76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8A0" w:rsidRPr="00222767">
        <w:rPr>
          <w:rFonts w:ascii="Times New Roman" w:hAnsi="Times New Roman" w:cs="Times New Roman"/>
          <w:sz w:val="28"/>
          <w:szCs w:val="28"/>
        </w:rPr>
        <w:t>с</w:t>
      </w:r>
      <w:r w:rsidR="00FC4086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="00222767" w:rsidRPr="00222767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14:paraId="33324255" w14:textId="317BC49E" w:rsidR="005B6405" w:rsidRPr="004871EF" w:rsidRDefault="00F30712" w:rsidP="004A6699">
      <w:pPr>
        <w:widowControl w:val="0"/>
        <w:tabs>
          <w:tab w:val="left" w:pos="4536"/>
        </w:tabs>
        <w:spacing w:before="7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</w:t>
      </w:r>
      <w:r w:rsidR="004A66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ь </w:t>
      </w:r>
      <w:r w:rsidR="00BD700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BD70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</w:t>
      </w:r>
      <w:r w:rsidR="001C3600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</w:t>
      </w:r>
      <w:r w:rsidR="004A66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М.</w:t>
      </w:r>
      <w:r w:rsidR="005B6405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  <w:r w:rsidR="004A66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Сандал</w:t>
      </w:r>
      <w:r w:rsidR="005B6405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</w:p>
    <w:sectPr w:rsidR="005B6405" w:rsidRPr="004871EF" w:rsidSect="003C184B">
      <w:headerReference w:type="default" r:id="rId9"/>
      <w:headerReference w:type="first" r:id="rId10"/>
      <w:pgSz w:w="11906" w:h="16838"/>
      <w:pgMar w:top="1531" w:right="567" w:bottom="907" w:left="1701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70323" w14:textId="77777777" w:rsidR="004A1AEB" w:rsidRDefault="004A1AEB" w:rsidP="00794D3E">
      <w:pPr>
        <w:spacing w:after="0" w:line="240" w:lineRule="auto"/>
      </w:pPr>
      <w:r>
        <w:separator/>
      </w:r>
    </w:p>
  </w:endnote>
  <w:endnote w:type="continuationSeparator" w:id="0">
    <w:p w14:paraId="2FEF4949" w14:textId="77777777" w:rsidR="004A1AEB" w:rsidRDefault="004A1AEB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5526B" w14:textId="77777777" w:rsidR="004A1AEB" w:rsidRDefault="004A1AEB" w:rsidP="00794D3E">
      <w:pPr>
        <w:spacing w:after="0" w:line="240" w:lineRule="auto"/>
      </w:pPr>
      <w:r>
        <w:separator/>
      </w:r>
    </w:p>
  </w:footnote>
  <w:footnote w:type="continuationSeparator" w:id="0">
    <w:p w14:paraId="449605E1" w14:textId="77777777" w:rsidR="004A1AEB" w:rsidRDefault="004A1AEB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71073"/>
      <w:docPartObj>
        <w:docPartGallery w:val="Page Numbers (Top of Page)"/>
        <w:docPartUnique/>
      </w:docPartObj>
    </w:sdtPr>
    <w:sdtEndPr/>
    <w:sdtContent>
      <w:p w14:paraId="1AA85465" w14:textId="77777777" w:rsidR="00DC1D29" w:rsidRDefault="007D5FE7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DC1D29"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1C3600">
          <w:rPr>
            <w:rFonts w:ascii="Times New Roman" w:hAnsi="Times New Roman" w:cs="Times New Roman"/>
            <w:noProof/>
            <w:sz w:val="28"/>
            <w:szCs w:val="24"/>
          </w:rPr>
          <w:t>3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14:paraId="46BA60E9" w14:textId="77777777" w:rsidR="00DC1D29" w:rsidRDefault="00DC1D29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D51CB" w14:textId="77777777" w:rsidR="00DC1D29" w:rsidRDefault="00DC1D29">
    <w:pPr>
      <w:pStyle w:val="10"/>
      <w:tabs>
        <w:tab w:val="left" w:pos="3542"/>
        <w:tab w:val="center" w:pos="4790"/>
      </w:tabs>
    </w:pPr>
    <w:r>
      <w:rPr>
        <w:noProof/>
        <w:lang w:eastAsia="ru-RU"/>
      </w:rPr>
      <w:drawing>
        <wp:anchor distT="0" distB="0" distL="0" distR="0" simplePos="0" relativeHeight="251658240" behindDoc="1" locked="0" layoutInCell="1" allowOverlap="1" wp14:anchorId="488CF249" wp14:editId="4BEE82C3">
          <wp:simplePos x="0" y="0"/>
          <wp:positionH relativeFrom="column">
            <wp:posOffset>2501099</wp:posOffset>
          </wp:positionH>
          <wp:positionV relativeFrom="paragraph">
            <wp:posOffset>239008</wp:posOffset>
          </wp:positionV>
          <wp:extent cx="998717" cy="636105"/>
          <wp:effectExtent l="19050" t="0" r="0" b="0"/>
          <wp:wrapNone/>
          <wp:docPr id="44153750" name="Рисунок 44153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8717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1A6D74F8"/>
    <w:multiLevelType w:val="multilevel"/>
    <w:tmpl w:val="FBAA5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6434BFD"/>
    <w:multiLevelType w:val="hybridMultilevel"/>
    <w:tmpl w:val="A5A2BF5C"/>
    <w:lvl w:ilvl="0" w:tplc="A1642B8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E"/>
    <w:rsid w:val="0000384F"/>
    <w:rsid w:val="000039D4"/>
    <w:rsid w:val="000043F6"/>
    <w:rsid w:val="00036A80"/>
    <w:rsid w:val="000A3A92"/>
    <w:rsid w:val="000A473F"/>
    <w:rsid w:val="000C5219"/>
    <w:rsid w:val="000C70F4"/>
    <w:rsid w:val="000D07C7"/>
    <w:rsid w:val="000E01C5"/>
    <w:rsid w:val="000E75DC"/>
    <w:rsid w:val="00101670"/>
    <w:rsid w:val="00140106"/>
    <w:rsid w:val="00151667"/>
    <w:rsid w:val="001807D5"/>
    <w:rsid w:val="00193563"/>
    <w:rsid w:val="001C3600"/>
    <w:rsid w:val="001E7A66"/>
    <w:rsid w:val="001F184E"/>
    <w:rsid w:val="00210FB8"/>
    <w:rsid w:val="00216307"/>
    <w:rsid w:val="00222767"/>
    <w:rsid w:val="00245343"/>
    <w:rsid w:val="00247073"/>
    <w:rsid w:val="00255E43"/>
    <w:rsid w:val="002A1127"/>
    <w:rsid w:val="002A703F"/>
    <w:rsid w:val="002B4950"/>
    <w:rsid w:val="002C28E4"/>
    <w:rsid w:val="002D2BF9"/>
    <w:rsid w:val="002F0DD1"/>
    <w:rsid w:val="0031678F"/>
    <w:rsid w:val="0035434D"/>
    <w:rsid w:val="00377248"/>
    <w:rsid w:val="00377A51"/>
    <w:rsid w:val="003805A2"/>
    <w:rsid w:val="0038208B"/>
    <w:rsid w:val="00387495"/>
    <w:rsid w:val="00395509"/>
    <w:rsid w:val="00396038"/>
    <w:rsid w:val="003C184B"/>
    <w:rsid w:val="003F4767"/>
    <w:rsid w:val="004004BC"/>
    <w:rsid w:val="00400591"/>
    <w:rsid w:val="004210BD"/>
    <w:rsid w:val="00423682"/>
    <w:rsid w:val="00423F0B"/>
    <w:rsid w:val="00425825"/>
    <w:rsid w:val="0046016F"/>
    <w:rsid w:val="004871EF"/>
    <w:rsid w:val="004A1AEB"/>
    <w:rsid w:val="004A6699"/>
    <w:rsid w:val="004D6CFC"/>
    <w:rsid w:val="004F3179"/>
    <w:rsid w:val="00513094"/>
    <w:rsid w:val="005300CB"/>
    <w:rsid w:val="00531898"/>
    <w:rsid w:val="0056005E"/>
    <w:rsid w:val="00566426"/>
    <w:rsid w:val="005766CB"/>
    <w:rsid w:val="005B2E3D"/>
    <w:rsid w:val="005B6405"/>
    <w:rsid w:val="005D584C"/>
    <w:rsid w:val="005E6B13"/>
    <w:rsid w:val="005E79E1"/>
    <w:rsid w:val="00627451"/>
    <w:rsid w:val="00633DC4"/>
    <w:rsid w:val="00662520"/>
    <w:rsid w:val="0066352D"/>
    <w:rsid w:val="00675FA1"/>
    <w:rsid w:val="006A6027"/>
    <w:rsid w:val="006B68A0"/>
    <w:rsid w:val="006D00AF"/>
    <w:rsid w:val="006D4B7D"/>
    <w:rsid w:val="006D6174"/>
    <w:rsid w:val="006E4F5F"/>
    <w:rsid w:val="00704650"/>
    <w:rsid w:val="007122A8"/>
    <w:rsid w:val="00727C66"/>
    <w:rsid w:val="007304DB"/>
    <w:rsid w:val="00792E5C"/>
    <w:rsid w:val="00794D3E"/>
    <w:rsid w:val="00794FA6"/>
    <w:rsid w:val="007A767C"/>
    <w:rsid w:val="007C0FBB"/>
    <w:rsid w:val="007C519A"/>
    <w:rsid w:val="007C78EA"/>
    <w:rsid w:val="007D5FE7"/>
    <w:rsid w:val="007F38AD"/>
    <w:rsid w:val="00804531"/>
    <w:rsid w:val="00806667"/>
    <w:rsid w:val="0082596A"/>
    <w:rsid w:val="0089150D"/>
    <w:rsid w:val="008B765E"/>
    <w:rsid w:val="008C264D"/>
    <w:rsid w:val="008D3F1C"/>
    <w:rsid w:val="008E6C4E"/>
    <w:rsid w:val="00917390"/>
    <w:rsid w:val="00933B97"/>
    <w:rsid w:val="00937043"/>
    <w:rsid w:val="00996F8B"/>
    <w:rsid w:val="009B361A"/>
    <w:rsid w:val="009B77E4"/>
    <w:rsid w:val="009D7E4B"/>
    <w:rsid w:val="009E3DCE"/>
    <w:rsid w:val="009E425B"/>
    <w:rsid w:val="009E4976"/>
    <w:rsid w:val="009F720B"/>
    <w:rsid w:val="009F7B34"/>
    <w:rsid w:val="00A173D7"/>
    <w:rsid w:val="00A20650"/>
    <w:rsid w:val="00A242FB"/>
    <w:rsid w:val="00A24699"/>
    <w:rsid w:val="00A46D89"/>
    <w:rsid w:val="00A4715F"/>
    <w:rsid w:val="00A50E8A"/>
    <w:rsid w:val="00A60673"/>
    <w:rsid w:val="00A64669"/>
    <w:rsid w:val="00A72323"/>
    <w:rsid w:val="00A755B2"/>
    <w:rsid w:val="00A81E07"/>
    <w:rsid w:val="00A8652F"/>
    <w:rsid w:val="00AB3DEA"/>
    <w:rsid w:val="00AC0810"/>
    <w:rsid w:val="00AC2E24"/>
    <w:rsid w:val="00AC4056"/>
    <w:rsid w:val="00AC4F6C"/>
    <w:rsid w:val="00AF160B"/>
    <w:rsid w:val="00AF2D63"/>
    <w:rsid w:val="00AF5B96"/>
    <w:rsid w:val="00B91ADC"/>
    <w:rsid w:val="00B9750E"/>
    <w:rsid w:val="00BB7652"/>
    <w:rsid w:val="00BD7009"/>
    <w:rsid w:val="00BE582D"/>
    <w:rsid w:val="00C0270B"/>
    <w:rsid w:val="00C11636"/>
    <w:rsid w:val="00C1289C"/>
    <w:rsid w:val="00C73B97"/>
    <w:rsid w:val="00C73F42"/>
    <w:rsid w:val="00C76530"/>
    <w:rsid w:val="00C92C75"/>
    <w:rsid w:val="00CB4651"/>
    <w:rsid w:val="00CB5893"/>
    <w:rsid w:val="00CE6091"/>
    <w:rsid w:val="00CF4A87"/>
    <w:rsid w:val="00D07BD8"/>
    <w:rsid w:val="00D14177"/>
    <w:rsid w:val="00D21F08"/>
    <w:rsid w:val="00D252F4"/>
    <w:rsid w:val="00D35B85"/>
    <w:rsid w:val="00D42CE2"/>
    <w:rsid w:val="00D50A66"/>
    <w:rsid w:val="00D535A2"/>
    <w:rsid w:val="00D62F35"/>
    <w:rsid w:val="00D72C40"/>
    <w:rsid w:val="00D9082C"/>
    <w:rsid w:val="00DA568F"/>
    <w:rsid w:val="00DA6113"/>
    <w:rsid w:val="00DC1D29"/>
    <w:rsid w:val="00DD74B5"/>
    <w:rsid w:val="00E25143"/>
    <w:rsid w:val="00E44341"/>
    <w:rsid w:val="00E87B01"/>
    <w:rsid w:val="00E93490"/>
    <w:rsid w:val="00EB1F16"/>
    <w:rsid w:val="00EC1376"/>
    <w:rsid w:val="00ED4691"/>
    <w:rsid w:val="00F30712"/>
    <w:rsid w:val="00FB0596"/>
    <w:rsid w:val="00FC17F8"/>
    <w:rsid w:val="00FC3D88"/>
    <w:rsid w:val="00FC4086"/>
    <w:rsid w:val="00FD731F"/>
    <w:rsid w:val="00FE4DE1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3C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7C43B-320F-4C69-B2C9-C4EA18F3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Татьяна С. Гудовских</cp:lastModifiedBy>
  <cp:revision>7</cp:revision>
  <cp:lastPrinted>2024-10-24T09:20:00Z</cp:lastPrinted>
  <dcterms:created xsi:type="dcterms:W3CDTF">2025-02-05T06:45:00Z</dcterms:created>
  <dcterms:modified xsi:type="dcterms:W3CDTF">2025-03-28T12:25:00Z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